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OÚ MYŠTĚVES VE SPOLUPRÁCI S ŠK REBELOVÉ MYŠTĚVES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bidi w:val="0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POŘÁDÁ V PÁTEK 27.12.2024 OD 19 HODIN</w:t>
      </w:r>
    </w:p>
    <w:p>
      <w:pPr>
        <w:pStyle w:val="Normal"/>
        <w:bidi w:val="0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 MÍSTNÍM HOSTINCI</w:t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TURNAJ PRO NEREGISTROVANÉ HRÁČE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 ELEKTRONICKÝCH ŠIPKÁCH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PŘIJĎTE PO VÁNOČNÍCH  SVÁTCÍCH A PŘED OSLAVAMI 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NOVÉHO ROKU POBÝT MEZI KAMARÁDY A LEHCE SI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ZASPORTOVAT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HRÁT SE BUDE 301 /501/ DO NA DVA VÍTĚZNÉ LEGY, 2 KO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STARTOVNÉ 70,- KČ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STARTOVNÉ BUDE ROZDĚLENO MEZI PRVNÍ ČTYŘI HRÁČE 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POŘADÍ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1.MÍSTO 40%, 2.MÍSTO 30%, 3.MÍSTO 20%, 4. MÍSTO 10%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SRDEČNĚ VÁS ZVEME NA SPOLEČENSKO - SPORTOVNÍ AKCI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OÚ MYŠTĚVES A ŠK REBELOVÉ MYŠTĚVES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LibreOffice/24.2.2.2$Windows_X86_64 LibreOffice_project/d56cc158d8a96260b836f100ef4b4ef25d6f1a01</Application>
  <AppVersion>15.0000</AppVersion>
  <Pages>2</Pages>
  <Words>88</Words>
  <Characters>440</Characters>
  <CharactersWithSpaces>517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2024-11-19T10:14:44Z</dcterms:created>
  <dc:creator/>
  <dc:description/>
  <dc:language>cs-CZ</dc:language>
  <cp:lastModifiedBy/>
  <cp:lastPrinted>2024-11-21T15:19:27Z</cp:lastPrinted>
  <dcterms:modified xsi:type="dcterms:W3CDTF">2024-11-21T15:23:45Z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