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E81D" w14:textId="77777777" w:rsidR="009F51AB" w:rsidRPr="00B25F76" w:rsidRDefault="00B25F76">
      <w:pPr>
        <w:spacing w:after="0"/>
        <w:ind w:left="295"/>
        <w:rPr>
          <w:sz w:val="72"/>
          <w:szCs w:val="72"/>
        </w:rPr>
      </w:pPr>
      <w:r>
        <w:rPr>
          <w:sz w:val="72"/>
          <w:szCs w:val="72"/>
        </w:rPr>
        <w:t>OBECNÍ</w:t>
      </w:r>
      <w:r w:rsidRPr="00B25F76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Pr="00B25F76">
        <w:rPr>
          <w:sz w:val="72"/>
          <w:szCs w:val="72"/>
        </w:rPr>
        <w:t>ÚŘAD</w:t>
      </w:r>
      <w:r>
        <w:rPr>
          <w:sz w:val="72"/>
          <w:szCs w:val="72"/>
        </w:rPr>
        <w:t xml:space="preserve"> </w:t>
      </w:r>
      <w:r w:rsidRPr="00B25F76">
        <w:rPr>
          <w:sz w:val="72"/>
          <w:szCs w:val="72"/>
        </w:rPr>
        <w:t>MYŠTĚVES</w:t>
      </w:r>
    </w:p>
    <w:p w14:paraId="73955D00" w14:textId="77777777" w:rsidR="009F51AB" w:rsidRDefault="00B25F76">
      <w:pPr>
        <w:spacing w:after="395"/>
        <w:ind w:left="266"/>
      </w:pPr>
      <w:r>
        <w:rPr>
          <w:noProof/>
        </w:rPr>
        <mc:AlternateContent>
          <mc:Choice Requires="wpg">
            <w:drawing>
              <wp:inline distT="0" distB="0" distL="0" distR="0" wp14:anchorId="595C2D2B" wp14:editId="403DC32E">
                <wp:extent cx="5417820" cy="32004"/>
                <wp:effectExtent l="0" t="0" r="0" b="0"/>
                <wp:docPr id="1673" name="Group 1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32004"/>
                          <a:chOff x="0" y="0"/>
                          <a:chExt cx="5417820" cy="32004"/>
                        </a:xfrm>
                      </wpg:grpSpPr>
                      <wps:wsp>
                        <wps:cNvPr id="1672" name="Shape 1672"/>
                        <wps:cNvSpPr/>
                        <wps:spPr>
                          <a:xfrm>
                            <a:off x="0" y="0"/>
                            <a:ext cx="541782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820" h="32004">
                                <a:moveTo>
                                  <a:pt x="0" y="16002"/>
                                </a:moveTo>
                                <a:lnTo>
                                  <a:pt x="5417820" y="16002"/>
                                </a:lnTo>
                              </a:path>
                            </a:pathLst>
                          </a:custGeom>
                          <a:ln w="320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9EFDF" id="Group 1673" o:spid="_x0000_s1026" style="width:426.6pt;height:2.5pt;mso-position-horizontal-relative:char;mso-position-vertical-relative:line" coordsize="541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">
                <v:shape id="Shape 1672" o:spid="_x0000_s1027" style="position:absolute;width:54178;height:320;visibility:visible;mso-wrap-style:square;v-text-anchor:top" coordsize="541782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" path="m,16002r5417820,e" filled="f" strokeweight="2.52pt">
                  <v:stroke miterlimit="1" joinstyle="miter"/>
                  <v:path arrowok="t" textboxrect="0,0,5417820,32004"/>
                </v:shape>
                <w10:anchorlock/>
              </v:group>
            </w:pict>
          </mc:Fallback>
        </mc:AlternateContent>
      </w:r>
    </w:p>
    <w:p w14:paraId="441DB93E" w14:textId="77777777" w:rsidR="009F51AB" w:rsidRDefault="00B25F76">
      <w:pPr>
        <w:tabs>
          <w:tab w:val="center" w:pos="3712"/>
          <w:tab w:val="center" w:pos="6138"/>
        </w:tabs>
        <w:spacing w:after="92"/>
      </w:pPr>
      <w:r>
        <w:tab/>
        <w:t>Myštěves 15, 503 15 Nechanice</w:t>
      </w:r>
      <w:r>
        <w:tab/>
        <w:t>IČO 00269166</w:t>
      </w:r>
    </w:p>
    <w:p w14:paraId="43585D42" w14:textId="77777777" w:rsidR="009F51AB" w:rsidRDefault="00B25F76">
      <w:pPr>
        <w:spacing w:after="108"/>
        <w:ind w:left="255" w:hanging="10"/>
        <w:jc w:val="center"/>
      </w:pPr>
      <w:r>
        <w:t>WEB:http://mysteves.cz</w:t>
      </w:r>
    </w:p>
    <w:p w14:paraId="2FFE8FBC" w14:textId="77777777" w:rsidR="009F51AB" w:rsidRDefault="00B25F76">
      <w:pPr>
        <w:spacing w:after="0"/>
        <w:ind w:left="255" w:right="22" w:hanging="10"/>
        <w:jc w:val="center"/>
      </w:pPr>
      <w:r>
        <w:t xml:space="preserve">Telefon </w:t>
      </w:r>
      <w:r w:rsidR="00CD462F">
        <w:t xml:space="preserve">724183735 </w:t>
      </w:r>
      <w:r>
        <w:t>, E-mail: mysteves@volny.cz</w:t>
      </w:r>
    </w:p>
    <w:p w14:paraId="53DCE235" w14:textId="77777777" w:rsidR="009F51AB" w:rsidRDefault="00B25F76">
      <w:pPr>
        <w:spacing w:after="1861"/>
        <w:ind w:left="7" w:right="-151"/>
      </w:pPr>
      <w:r>
        <w:rPr>
          <w:noProof/>
        </w:rPr>
        <mc:AlternateContent>
          <mc:Choice Requires="wpg">
            <w:drawing>
              <wp:inline distT="0" distB="0" distL="0" distR="0" wp14:anchorId="1C759F85" wp14:editId="677562B1">
                <wp:extent cx="5696713" cy="9144"/>
                <wp:effectExtent l="0" t="0" r="0" b="0"/>
                <wp:docPr id="1675" name="Group 1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713" cy="9144"/>
                          <a:chOff x="0" y="0"/>
                          <a:chExt cx="5696713" cy="9144"/>
                        </a:xfrm>
                      </wpg:grpSpPr>
                      <wps:wsp>
                        <wps:cNvPr id="1674" name="Shape 1674"/>
                        <wps:cNvSpPr/>
                        <wps:spPr>
                          <a:xfrm>
                            <a:off x="0" y="0"/>
                            <a:ext cx="5696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713" h="9144">
                                <a:moveTo>
                                  <a:pt x="0" y="4572"/>
                                </a:moveTo>
                                <a:lnTo>
                                  <a:pt x="569671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85E43" id="Group 1675" o:spid="_x0000_s1026" style="width:448.55pt;height:.7pt;mso-position-horizontal-relative:char;mso-position-vertical-relative:line" coordsize="569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">
                <v:shape id="Shape 1674" o:spid="_x0000_s1027" style="position:absolute;width:56967;height:91;visibility:visible;mso-wrap-style:square;v-text-anchor:top" coordsize="56967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" path="m,4572r5696713,e" filled="f" strokeweight=".72pt">
                  <v:stroke miterlimit="1" joinstyle="miter"/>
                  <v:path arrowok="t" textboxrect="0,0,5696713,9144"/>
                </v:shape>
                <w10:anchorlock/>
              </v:group>
            </w:pict>
          </mc:Fallback>
        </mc:AlternateContent>
      </w:r>
    </w:p>
    <w:p w14:paraId="0EFEAE8D" w14:textId="77777777" w:rsidR="00DF3D1C" w:rsidRDefault="001C5401">
      <w:pPr>
        <w:pStyle w:val="Nadpis1"/>
        <w:rPr>
          <w:b/>
          <w:sz w:val="44"/>
          <w:szCs w:val="44"/>
          <w:u w:val="single"/>
        </w:rPr>
      </w:pPr>
      <w:r>
        <w:t xml:space="preserve">                                              </w:t>
      </w:r>
      <w:r w:rsidRPr="001C5401">
        <w:rPr>
          <w:b/>
          <w:sz w:val="44"/>
          <w:szCs w:val="44"/>
          <w:u w:val="single"/>
        </w:rPr>
        <w:t xml:space="preserve"> Oznámení</w:t>
      </w:r>
    </w:p>
    <w:p w14:paraId="12356DD1" w14:textId="49D771E9" w:rsidR="009F51AB" w:rsidRPr="00DF3D1C" w:rsidRDefault="00B25F76">
      <w:pPr>
        <w:pStyle w:val="Nadpis1"/>
        <w:rPr>
          <w:b/>
          <w:sz w:val="44"/>
          <w:szCs w:val="44"/>
          <w:u w:val="single"/>
        </w:rPr>
      </w:pPr>
      <w:r w:rsidRPr="00DF3D1C">
        <w:rPr>
          <w:noProof/>
          <w:u w:val="single"/>
        </w:rPr>
        <w:drawing>
          <wp:anchor distT="0" distB="0" distL="114300" distR="114300" simplePos="0" relativeHeight="251658240" behindDoc="0" locked="0" layoutInCell="1" allowOverlap="0" wp14:anchorId="1D58150B" wp14:editId="572BFA52">
            <wp:simplePos x="0" y="0"/>
            <wp:positionH relativeFrom="page">
              <wp:posOffset>950976</wp:posOffset>
            </wp:positionH>
            <wp:positionV relativeFrom="page">
              <wp:posOffset>4690872</wp:posOffset>
            </wp:positionV>
            <wp:extent cx="4572" cy="4572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514">
        <w:rPr>
          <w:u w:val="single"/>
        </w:rPr>
        <w:t>Informace o</w:t>
      </w:r>
      <w:r w:rsidR="00CD462F" w:rsidRPr="00DF3D1C">
        <w:rPr>
          <w:u w:val="single"/>
        </w:rPr>
        <w:t xml:space="preserve"> </w:t>
      </w:r>
      <w:r w:rsidR="00C02514">
        <w:rPr>
          <w:u w:val="single"/>
        </w:rPr>
        <w:t>počtu a sídlech volebních okrsků</w:t>
      </w:r>
    </w:p>
    <w:p w14:paraId="66D72C5D" w14:textId="77777777" w:rsidR="00D161B5" w:rsidRPr="00D161B5" w:rsidRDefault="00D161B5" w:rsidP="00D161B5">
      <w:pPr>
        <w:rPr>
          <w:sz w:val="24"/>
          <w:szCs w:val="24"/>
        </w:rPr>
      </w:pPr>
      <w:r w:rsidRPr="00D161B5">
        <w:rPr>
          <w:sz w:val="24"/>
          <w:szCs w:val="24"/>
        </w:rPr>
        <w:t>zákon č. 62/2003 Sb., o volbách do Evropského parlamentu a o změně některých zákonů,</w:t>
      </w:r>
    </w:p>
    <w:p w14:paraId="67CDE83D" w14:textId="77777777" w:rsidR="00D161B5" w:rsidRPr="00D161B5" w:rsidRDefault="00D161B5" w:rsidP="00D161B5">
      <w:pPr>
        <w:rPr>
          <w:sz w:val="24"/>
          <w:szCs w:val="24"/>
        </w:rPr>
      </w:pPr>
      <w:r w:rsidRPr="00D161B5">
        <w:rPr>
          <w:sz w:val="24"/>
          <w:szCs w:val="24"/>
        </w:rPr>
        <w:t>ve znění pozdějších předpisů, (dále jen „zákon“),</w:t>
      </w:r>
    </w:p>
    <w:p w14:paraId="6153610C" w14:textId="68CEA665" w:rsidR="00D161B5" w:rsidRPr="00D161B5" w:rsidRDefault="00D161B5" w:rsidP="00D161B5">
      <w:pPr>
        <w:rPr>
          <w:sz w:val="24"/>
          <w:szCs w:val="24"/>
        </w:rPr>
      </w:pPr>
      <w:r w:rsidRPr="00D161B5">
        <w:rPr>
          <w:sz w:val="24"/>
          <w:szCs w:val="24"/>
        </w:rPr>
        <w:t>vyhláška č. 409/2003 Sb., k provedení zákona č. 62/2003 Sb., o volbách do Evropského</w:t>
      </w:r>
    </w:p>
    <w:p w14:paraId="56BEF0FC" w14:textId="77777777" w:rsidR="00D161B5" w:rsidRPr="00D161B5" w:rsidRDefault="00D161B5" w:rsidP="00D161B5">
      <w:pPr>
        <w:rPr>
          <w:sz w:val="24"/>
          <w:szCs w:val="24"/>
        </w:rPr>
      </w:pPr>
      <w:r w:rsidRPr="00D161B5">
        <w:rPr>
          <w:sz w:val="24"/>
          <w:szCs w:val="24"/>
        </w:rPr>
        <w:t>parlamentu a o změně některých zákonů, ve znění pozdějších předpisů, (dále jen</w:t>
      </w:r>
    </w:p>
    <w:p w14:paraId="2C9EF122" w14:textId="77777777" w:rsidR="00042073" w:rsidRDefault="00D161B5" w:rsidP="00D161B5">
      <w:pPr>
        <w:rPr>
          <w:sz w:val="24"/>
          <w:szCs w:val="24"/>
        </w:rPr>
      </w:pPr>
      <w:r w:rsidRPr="00D161B5">
        <w:rPr>
          <w:sz w:val="24"/>
          <w:szCs w:val="24"/>
        </w:rPr>
        <w:t>„vyhláška“).</w:t>
      </w:r>
      <w:r w:rsidR="005C79EB" w:rsidRPr="005C79EB">
        <w:rPr>
          <w:sz w:val="24"/>
          <w:szCs w:val="24"/>
        </w:rPr>
        <w:t>,</w:t>
      </w:r>
    </w:p>
    <w:p w14:paraId="26C2933D" w14:textId="4A6B4A67" w:rsidR="00DF3D1C" w:rsidRPr="001C5401" w:rsidRDefault="005C79EB" w:rsidP="00D161B5">
      <w:pPr>
        <w:rPr>
          <w:sz w:val="20"/>
          <w:szCs w:val="20"/>
        </w:rPr>
      </w:pPr>
      <w:r w:rsidRPr="005C79EB">
        <w:rPr>
          <w:sz w:val="24"/>
          <w:szCs w:val="24"/>
        </w:rPr>
        <w:t xml:space="preserve"> </w:t>
      </w:r>
      <w:r w:rsidR="00042073">
        <w:rPr>
          <w:sz w:val="24"/>
          <w:szCs w:val="24"/>
        </w:rPr>
        <w:t>dle</w:t>
      </w:r>
      <w:r w:rsidR="00042073" w:rsidRPr="00042073">
        <w:rPr>
          <w:sz w:val="24"/>
          <w:szCs w:val="24"/>
        </w:rPr>
        <w:t>§ 16 odst. 1 písm. f) zákona</w:t>
      </w:r>
      <w:r w:rsidR="00042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Pr="005C79EB">
        <w:rPr>
          <w:sz w:val="24"/>
          <w:szCs w:val="24"/>
        </w:rPr>
        <w:t xml:space="preserve">obci Myštěves je stanoven jeden volební okrsek se sídlem v kanceláři </w:t>
      </w:r>
      <w:r>
        <w:rPr>
          <w:sz w:val="24"/>
          <w:szCs w:val="24"/>
        </w:rPr>
        <w:t>O</w:t>
      </w:r>
      <w:r w:rsidRPr="005C79EB">
        <w:rPr>
          <w:sz w:val="24"/>
          <w:szCs w:val="24"/>
        </w:rPr>
        <w:t>becního úřadu č.p.15.</w:t>
      </w:r>
    </w:p>
    <w:p w14:paraId="11975A5D" w14:textId="253F411C" w:rsidR="001C5401" w:rsidRPr="001C5401" w:rsidRDefault="001C5401" w:rsidP="001C5401">
      <w:pPr>
        <w:rPr>
          <w:sz w:val="20"/>
          <w:szCs w:val="20"/>
        </w:rPr>
      </w:pPr>
    </w:p>
    <w:p w14:paraId="76725508" w14:textId="77777777" w:rsidR="001C5401" w:rsidRPr="001C5401" w:rsidRDefault="001C5401" w:rsidP="001C5401"/>
    <w:p w14:paraId="1B351D67" w14:textId="34E7192C" w:rsidR="009F51AB" w:rsidRDefault="001C5401">
      <w:pPr>
        <w:spacing w:after="196"/>
        <w:ind w:left="-5" w:right="842" w:hanging="10"/>
      </w:pPr>
      <w:r>
        <w:rPr>
          <w:sz w:val="24"/>
        </w:rPr>
        <w:t xml:space="preserve">V Myštěvsi dne </w:t>
      </w:r>
      <w:r w:rsidR="00042073">
        <w:rPr>
          <w:sz w:val="24"/>
        </w:rPr>
        <w:t>23</w:t>
      </w:r>
      <w:r w:rsidR="009D46A0">
        <w:rPr>
          <w:sz w:val="24"/>
        </w:rPr>
        <w:t>.</w:t>
      </w:r>
      <w:r w:rsidR="00042073">
        <w:rPr>
          <w:sz w:val="24"/>
        </w:rPr>
        <w:t>4</w:t>
      </w:r>
      <w:r w:rsidR="009D46A0">
        <w:rPr>
          <w:sz w:val="24"/>
        </w:rPr>
        <w:t>.</w:t>
      </w:r>
      <w:r>
        <w:rPr>
          <w:sz w:val="24"/>
        </w:rPr>
        <w:t>20</w:t>
      </w:r>
      <w:r w:rsidR="00DF3D1C">
        <w:rPr>
          <w:sz w:val="24"/>
        </w:rPr>
        <w:t>2</w:t>
      </w:r>
      <w:r w:rsidR="00042073">
        <w:rPr>
          <w:sz w:val="24"/>
        </w:rPr>
        <w:t>4</w:t>
      </w:r>
    </w:p>
    <w:p w14:paraId="5FB5B7E1" w14:textId="77777777" w:rsidR="009F51AB" w:rsidRDefault="00B25F76">
      <w:pPr>
        <w:spacing w:after="196" w:line="412" w:lineRule="auto"/>
        <w:ind w:left="6072" w:right="842" w:hanging="10"/>
      </w:pPr>
      <w:r>
        <w:rPr>
          <w:sz w:val="24"/>
        </w:rPr>
        <w:t>Josef Vašina starosta obce</w:t>
      </w:r>
    </w:p>
    <w:sectPr w:rsidR="009F51AB">
      <w:pgSz w:w="11902" w:h="16834"/>
      <w:pgMar w:top="1440" w:right="1562" w:bottom="1440" w:left="15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AB"/>
    <w:rsid w:val="00042073"/>
    <w:rsid w:val="00135E56"/>
    <w:rsid w:val="001C5401"/>
    <w:rsid w:val="00231218"/>
    <w:rsid w:val="00310B94"/>
    <w:rsid w:val="005C79EB"/>
    <w:rsid w:val="007708F5"/>
    <w:rsid w:val="008914EF"/>
    <w:rsid w:val="009D46A0"/>
    <w:rsid w:val="009E3ECF"/>
    <w:rsid w:val="009F51AB"/>
    <w:rsid w:val="00A06E83"/>
    <w:rsid w:val="00B25F76"/>
    <w:rsid w:val="00C02514"/>
    <w:rsid w:val="00C84771"/>
    <w:rsid w:val="00CD462F"/>
    <w:rsid w:val="00D161B5"/>
    <w:rsid w:val="00DF3D1C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B719"/>
  <w15:docId w15:val="{4B7C1BBD-7E91-4DC9-9854-7B30189A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92"/>
      <w:ind w:left="14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F7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Myštěves</dc:creator>
  <cp:keywords/>
  <cp:lastModifiedBy>Obec Myštěves</cp:lastModifiedBy>
  <cp:revision>5</cp:revision>
  <cp:lastPrinted>2022-11-24T19:25:00Z</cp:lastPrinted>
  <dcterms:created xsi:type="dcterms:W3CDTF">2022-11-24T19:29:00Z</dcterms:created>
  <dcterms:modified xsi:type="dcterms:W3CDTF">2024-04-25T19:48:00Z</dcterms:modified>
</cp:coreProperties>
</file>